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DB984" w14:textId="18E9270C" w:rsidR="00AD11DA" w:rsidRPr="00AD11DA" w:rsidRDefault="009F034E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="005505F3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236558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B73A2C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181BF1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>Письмо №</w:t>
      </w:r>
      <w:r w:rsidR="00572184">
        <w:rPr>
          <w:rFonts w:ascii="Times New Roman" w:hAnsi="Times New Roman" w:cs="Times New Roman"/>
          <w:sz w:val="28"/>
          <w:szCs w:val="28"/>
          <w:lang w:val="ru-RU"/>
        </w:rPr>
        <w:t>613</w:t>
      </w:r>
      <w:r w:rsidR="00A80D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от </w:t>
      </w:r>
      <w:r w:rsidR="00572184">
        <w:rPr>
          <w:rFonts w:ascii="Times New Roman" w:hAnsi="Times New Roman" w:cs="Times New Roman"/>
          <w:sz w:val="28"/>
          <w:szCs w:val="28"/>
          <w:lang w:val="ru-RU"/>
        </w:rPr>
        <w:t>29</w:t>
      </w:r>
      <w:r w:rsidR="0060424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F1713">
        <w:rPr>
          <w:rFonts w:ascii="Times New Roman" w:hAnsi="Times New Roman" w:cs="Times New Roman"/>
          <w:sz w:val="28"/>
          <w:szCs w:val="28"/>
          <w:lang w:val="ru-RU"/>
        </w:rPr>
        <w:t xml:space="preserve">апреля </w:t>
      </w:r>
      <w:r w:rsidR="00496670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>02</w:t>
      </w:r>
      <w:r w:rsidR="00D26B0D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</w:p>
    <w:p w14:paraId="07D2F8E3" w14:textId="77777777" w:rsidR="00AD11DA" w:rsidRPr="0022484F" w:rsidRDefault="00AD11DA" w:rsidP="00AD11D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9D85036" w14:textId="77777777" w:rsidR="000123E6" w:rsidRDefault="009A6B46" w:rsidP="0022484F">
      <w:pP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  </w:t>
      </w:r>
    </w:p>
    <w:p w14:paraId="6EFE1E13" w14:textId="4CC019EC" w:rsidR="00C12DB0" w:rsidRPr="00CD272C" w:rsidRDefault="00E17358" w:rsidP="0022484F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2484F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="00F508F3" w:rsidRPr="00CD272C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«</w:t>
      </w:r>
      <w:r w:rsidR="006F1713" w:rsidRPr="006F171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О</w:t>
      </w:r>
      <w:r w:rsidR="0060424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="00572184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проведении </w:t>
      </w:r>
      <w:proofErr w:type="spellStart"/>
      <w:r w:rsidR="00572184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Агродиктанта</w:t>
      </w:r>
      <w:proofErr w:type="spellEnd"/>
      <w:r w:rsidR="00572184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»</w:t>
      </w:r>
    </w:p>
    <w:p w14:paraId="577AF79C" w14:textId="38040A58" w:rsidR="0022484F" w:rsidRDefault="0022484F" w:rsidP="000123E6">
      <w:pPr>
        <w:tabs>
          <w:tab w:val="left" w:pos="7515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8BB350A" w14:textId="77777777" w:rsidR="0022484F" w:rsidRDefault="0022484F" w:rsidP="00AD11DA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A940541" w14:textId="770E3C80" w:rsidR="00AD11DA" w:rsidRPr="00003570" w:rsidRDefault="00AD11DA" w:rsidP="00AD11DA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>Руководителям ОО</w:t>
      </w:r>
    </w:p>
    <w:p w14:paraId="0F6FE554" w14:textId="77777777" w:rsidR="00AD11DA" w:rsidRPr="00003570" w:rsidRDefault="00AD11DA" w:rsidP="00AD11DA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64B1FAA" w14:textId="77777777" w:rsidR="00496670" w:rsidRDefault="00003570" w:rsidP="0000357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</w:t>
      </w:r>
    </w:p>
    <w:p w14:paraId="6577462E" w14:textId="6F6BE2D0" w:rsidR="00572184" w:rsidRDefault="00496670" w:rsidP="0057218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</w:t>
      </w:r>
      <w:r w:rsidR="00003570"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435482"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>МКУ «Управление образования» в</w:t>
      </w:r>
      <w:r w:rsidR="007B57A1"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соответствии с </w:t>
      </w:r>
      <w:r w:rsidR="00C7012E"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письмом </w:t>
      </w:r>
      <w:r w:rsidR="00572184">
        <w:rPr>
          <w:rFonts w:ascii="Times New Roman" w:eastAsia="Times New Roman" w:hAnsi="Times New Roman" w:cs="Times New Roman"/>
          <w:sz w:val="24"/>
          <w:szCs w:val="24"/>
          <w:lang w:val="ru-RU"/>
        </w:rPr>
        <w:t>Министерства образования и науки Республики Дагестан</w:t>
      </w:r>
      <w:r w:rsidR="001A0F1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</w:t>
      </w:r>
      <w:r w:rsidR="001A0F1D" w:rsidRPr="001A0F1D">
        <w:rPr>
          <w:lang w:val="ru-RU"/>
        </w:rPr>
        <w:t xml:space="preserve"> </w:t>
      </w:r>
      <w:r w:rsidR="001A0F1D" w:rsidRPr="001A0F1D">
        <w:rPr>
          <w:rFonts w:ascii="Times New Roman" w:eastAsia="Times New Roman" w:hAnsi="Times New Roman" w:cs="Times New Roman"/>
          <w:sz w:val="24"/>
          <w:szCs w:val="24"/>
          <w:lang w:val="ru-RU"/>
        </w:rPr>
        <w:t>Министерств</w:t>
      </w:r>
      <w:r w:rsidR="001A0F1D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="001A0F1D" w:rsidRPr="001A0F1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сельского хозяйства и продовольствия Республики Дагестан</w:t>
      </w:r>
      <w:r w:rsidR="001A0F1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57218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информирует о регистрации учащихся на </w:t>
      </w:r>
      <w:proofErr w:type="spellStart"/>
      <w:r w:rsidR="00572184">
        <w:rPr>
          <w:rFonts w:ascii="Times New Roman" w:eastAsia="Times New Roman" w:hAnsi="Times New Roman" w:cs="Times New Roman"/>
          <w:sz w:val="24"/>
          <w:szCs w:val="24"/>
          <w:lang w:val="ru-RU"/>
        </w:rPr>
        <w:t>Агродиктант</w:t>
      </w:r>
      <w:proofErr w:type="spellEnd"/>
      <w:r w:rsidR="0057218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сайте: </w:t>
      </w:r>
      <w:proofErr w:type="spellStart"/>
      <w:r w:rsidR="00572184" w:rsidRPr="006D69D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агродиктант.рф</w:t>
      </w:r>
      <w:proofErr w:type="spellEnd"/>
      <w:r w:rsidR="00572184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="005D19C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Дата проведения диктанта 26-30 мая.  Диктант могут пройти учителя, учащиеся и родители. </w:t>
      </w:r>
    </w:p>
    <w:p w14:paraId="3105223A" w14:textId="2F08A881" w:rsidR="001A0F1D" w:rsidRPr="001A0F1D" w:rsidRDefault="001A0F1D" w:rsidP="001A0F1D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</w:t>
      </w:r>
      <w:r w:rsidRPr="001A0F1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Цель </w:t>
      </w:r>
      <w:proofErr w:type="spellStart"/>
      <w:r w:rsidRPr="001A0F1D">
        <w:rPr>
          <w:rFonts w:ascii="Times New Roman" w:eastAsia="Times New Roman" w:hAnsi="Times New Roman" w:cs="Times New Roman"/>
          <w:sz w:val="24"/>
          <w:szCs w:val="24"/>
          <w:lang w:val="ru-RU"/>
        </w:rPr>
        <w:t>Агродиктанта</w:t>
      </w:r>
      <w:proofErr w:type="spellEnd"/>
      <w:r w:rsidRPr="001A0F1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 популяризация сельского хозяйства, аграрных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1A0F1D">
        <w:rPr>
          <w:rFonts w:ascii="Times New Roman" w:eastAsia="Times New Roman" w:hAnsi="Times New Roman" w:cs="Times New Roman"/>
          <w:sz w:val="24"/>
          <w:szCs w:val="24"/>
          <w:lang w:val="ru-RU"/>
        </w:rPr>
        <w:t>профессий и сельского образа жизни, повышение знаний об агропромышленном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1A0F1D">
        <w:rPr>
          <w:rFonts w:ascii="Times New Roman" w:eastAsia="Times New Roman" w:hAnsi="Times New Roman" w:cs="Times New Roman"/>
          <w:sz w:val="24"/>
          <w:szCs w:val="24"/>
          <w:lang w:val="ru-RU"/>
        </w:rPr>
        <w:t>комплексе России.</w:t>
      </w:r>
    </w:p>
    <w:p w14:paraId="7ECBA9EF" w14:textId="392C0A1B" w:rsidR="001A0F1D" w:rsidRPr="001A0F1D" w:rsidRDefault="001A0F1D" w:rsidP="001A0F1D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A0F1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Для проведения </w:t>
      </w:r>
      <w:proofErr w:type="spellStart"/>
      <w:r w:rsidRPr="001A0F1D">
        <w:rPr>
          <w:rFonts w:ascii="Times New Roman" w:eastAsia="Times New Roman" w:hAnsi="Times New Roman" w:cs="Times New Roman"/>
          <w:sz w:val="24"/>
          <w:szCs w:val="24"/>
          <w:lang w:val="ru-RU"/>
        </w:rPr>
        <w:t>Агродиктанта</w:t>
      </w:r>
      <w:proofErr w:type="spellEnd"/>
      <w:r w:rsidRPr="001A0F1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во всех районах должны быть организованы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1A0F1D">
        <w:rPr>
          <w:rFonts w:ascii="Times New Roman" w:eastAsia="Times New Roman" w:hAnsi="Times New Roman" w:cs="Times New Roman"/>
          <w:sz w:val="24"/>
          <w:szCs w:val="24"/>
          <w:lang w:val="ru-RU"/>
        </w:rPr>
        <w:t>офлайн-площадки, для участия в онлайн-формате разработана электронная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1A0F1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платформа </w:t>
      </w:r>
      <w:proofErr w:type="spellStart"/>
      <w:r w:rsidRPr="001A0F1D">
        <w:rPr>
          <w:rFonts w:ascii="Times New Roman" w:eastAsia="Times New Roman" w:hAnsi="Times New Roman" w:cs="Times New Roman"/>
          <w:sz w:val="24"/>
          <w:szCs w:val="24"/>
          <w:lang w:val="ru-RU"/>
        </w:rPr>
        <w:t>агродиктант.рф</w:t>
      </w:r>
      <w:proofErr w:type="spellEnd"/>
      <w:r w:rsidRPr="001A0F1D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3DA064D5" w14:textId="7A353068" w:rsidR="001A0F1D" w:rsidRDefault="001A0F1D" w:rsidP="001A0F1D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</w:t>
      </w:r>
      <w:r w:rsidRPr="001A0F1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Организатором </w:t>
      </w:r>
      <w:proofErr w:type="spellStart"/>
      <w:r w:rsidRPr="001A0F1D">
        <w:rPr>
          <w:rFonts w:ascii="Times New Roman" w:eastAsia="Times New Roman" w:hAnsi="Times New Roman" w:cs="Times New Roman"/>
          <w:sz w:val="24"/>
          <w:szCs w:val="24"/>
          <w:lang w:val="ru-RU"/>
        </w:rPr>
        <w:t>Агродиктанта</w:t>
      </w:r>
      <w:proofErr w:type="spellEnd"/>
      <w:r w:rsidRPr="001A0F1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выступает Всероссийская политическая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1A0F1D">
        <w:rPr>
          <w:rFonts w:ascii="Times New Roman" w:eastAsia="Times New Roman" w:hAnsi="Times New Roman" w:cs="Times New Roman"/>
          <w:sz w:val="24"/>
          <w:szCs w:val="24"/>
          <w:lang w:val="ru-RU"/>
        </w:rPr>
        <w:t>партия «Единая Россия» в рамках федерального партийного проекта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1A0F1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«Российское село» и </w:t>
      </w:r>
      <w:proofErr w:type="spellStart"/>
      <w:proofErr w:type="gramStart"/>
      <w:r w:rsidRPr="001A0F1D">
        <w:rPr>
          <w:rFonts w:ascii="Times New Roman" w:eastAsia="Times New Roman" w:hAnsi="Times New Roman" w:cs="Times New Roman"/>
          <w:sz w:val="24"/>
          <w:szCs w:val="24"/>
          <w:lang w:val="ru-RU"/>
        </w:rPr>
        <w:t>АО«</w:t>
      </w:r>
      <w:proofErr w:type="gramEnd"/>
      <w:r w:rsidRPr="001A0F1D">
        <w:rPr>
          <w:rFonts w:ascii="Times New Roman" w:eastAsia="Times New Roman" w:hAnsi="Times New Roman" w:cs="Times New Roman"/>
          <w:sz w:val="24"/>
          <w:szCs w:val="24"/>
          <w:lang w:val="ru-RU"/>
        </w:rPr>
        <w:t>Россельхозбанк</w:t>
      </w:r>
      <w:proofErr w:type="spellEnd"/>
      <w:r w:rsidRPr="001A0F1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». </w:t>
      </w:r>
    </w:p>
    <w:p w14:paraId="2BF29B39" w14:textId="658EF3ED" w:rsidR="001A0F1D" w:rsidRPr="001A0F1D" w:rsidRDefault="001A0F1D" w:rsidP="001A0F1D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</w:t>
      </w:r>
      <w:proofErr w:type="spellStart"/>
      <w:r w:rsidRPr="001A0F1D">
        <w:rPr>
          <w:rFonts w:ascii="Times New Roman" w:eastAsia="Times New Roman" w:hAnsi="Times New Roman" w:cs="Times New Roman"/>
          <w:sz w:val="24"/>
          <w:szCs w:val="24"/>
          <w:lang w:val="ru-RU"/>
        </w:rPr>
        <w:t>Агродиктант</w:t>
      </w:r>
      <w:proofErr w:type="spellEnd"/>
      <w:r w:rsidRPr="001A0F1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проводится при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1A0F1D">
        <w:rPr>
          <w:rFonts w:ascii="Times New Roman" w:eastAsia="Times New Roman" w:hAnsi="Times New Roman" w:cs="Times New Roman"/>
          <w:sz w:val="24"/>
          <w:szCs w:val="24"/>
          <w:lang w:val="ru-RU"/>
        </w:rPr>
        <w:t>поддержке Министерства сельского хозяйства Российской Федерации,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1A0F1D">
        <w:rPr>
          <w:rFonts w:ascii="Times New Roman" w:eastAsia="Times New Roman" w:hAnsi="Times New Roman" w:cs="Times New Roman"/>
          <w:sz w:val="24"/>
          <w:szCs w:val="24"/>
          <w:lang w:val="ru-RU"/>
        </w:rPr>
        <w:t>Министерства науки и высшего образования Российской Федерации, Российской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1A0F1D">
        <w:rPr>
          <w:rFonts w:ascii="Times New Roman" w:eastAsia="Times New Roman" w:hAnsi="Times New Roman" w:cs="Times New Roman"/>
          <w:sz w:val="24"/>
          <w:szCs w:val="24"/>
          <w:lang w:val="ru-RU"/>
        </w:rPr>
        <w:t>Академии Наук и других профильных ведомств.</w:t>
      </w:r>
    </w:p>
    <w:p w14:paraId="5DBEA0AA" w14:textId="3830A589" w:rsidR="001A0F1D" w:rsidRPr="001A0F1D" w:rsidRDefault="001A0F1D" w:rsidP="001A0F1D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</w:t>
      </w:r>
      <w:r w:rsidRPr="001A0F1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Подробная информация о порядке проведения </w:t>
      </w:r>
      <w:proofErr w:type="spellStart"/>
      <w:r w:rsidRPr="001A0F1D">
        <w:rPr>
          <w:rFonts w:ascii="Times New Roman" w:eastAsia="Times New Roman" w:hAnsi="Times New Roman" w:cs="Times New Roman"/>
          <w:sz w:val="24"/>
          <w:szCs w:val="24"/>
          <w:lang w:val="ru-RU"/>
        </w:rPr>
        <w:t>Агродиктанта</w:t>
      </w:r>
      <w:proofErr w:type="spellEnd"/>
      <w:r w:rsidRPr="001A0F1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участия в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1A0F1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нём размещена на сайте </w:t>
      </w:r>
      <w:proofErr w:type="spellStart"/>
      <w:r w:rsidRPr="001A0F1D">
        <w:rPr>
          <w:rFonts w:ascii="Times New Roman" w:eastAsia="Times New Roman" w:hAnsi="Times New Roman" w:cs="Times New Roman"/>
          <w:sz w:val="24"/>
          <w:szCs w:val="24"/>
          <w:lang w:val="ru-RU"/>
        </w:rPr>
        <w:t>агродиктант.рф</w:t>
      </w:r>
      <w:proofErr w:type="spellEnd"/>
      <w:r w:rsidRPr="001A0F1D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1B0FC50E" w14:textId="3D4B5BD3" w:rsidR="001A0F1D" w:rsidRPr="001A0F1D" w:rsidRDefault="001A0F1D" w:rsidP="001A0F1D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</w:t>
      </w:r>
      <w:r w:rsidRPr="001A0F1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Для подтверждения участия участников в </w:t>
      </w:r>
      <w:proofErr w:type="spellStart"/>
      <w:r w:rsidRPr="001A0F1D">
        <w:rPr>
          <w:rFonts w:ascii="Times New Roman" w:eastAsia="Times New Roman" w:hAnsi="Times New Roman" w:cs="Times New Roman"/>
          <w:sz w:val="24"/>
          <w:szCs w:val="24"/>
          <w:lang w:val="ru-RU"/>
        </w:rPr>
        <w:t>Агродиктанте</w:t>
      </w:r>
      <w:proofErr w:type="spellEnd"/>
      <w:r w:rsidRPr="001A0F1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просим перейти по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1A0F1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ссылке </w:t>
      </w:r>
      <w:r w:rsidRPr="001A0F1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https://агродиктант.рф</w:t>
      </w:r>
      <w:r w:rsidRPr="001A0F1D">
        <w:rPr>
          <w:rFonts w:ascii="Times New Roman" w:eastAsia="Times New Roman" w:hAnsi="Times New Roman" w:cs="Times New Roman"/>
          <w:sz w:val="24"/>
          <w:szCs w:val="24"/>
          <w:lang w:val="ru-RU"/>
        </w:rPr>
        <w:t>., они будут автоматически перенаправлены в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1A0F1D">
        <w:rPr>
          <w:rFonts w:ascii="Times New Roman" w:eastAsia="Times New Roman" w:hAnsi="Times New Roman" w:cs="Times New Roman"/>
          <w:sz w:val="24"/>
          <w:szCs w:val="24"/>
          <w:lang w:val="ru-RU"/>
        </w:rPr>
        <w:t>личный кабинет. Если забыли пароль, просим воспользоваться функцией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1A0F1D">
        <w:rPr>
          <w:rFonts w:ascii="Times New Roman" w:eastAsia="Times New Roman" w:hAnsi="Times New Roman" w:cs="Times New Roman"/>
          <w:sz w:val="24"/>
          <w:szCs w:val="24"/>
          <w:lang w:val="ru-RU"/>
        </w:rPr>
        <w:t>«Восстановить пароль» или самостоятельно редактировать данные и менять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1A0F1D">
        <w:rPr>
          <w:rFonts w:ascii="Times New Roman" w:eastAsia="Times New Roman" w:hAnsi="Times New Roman" w:cs="Times New Roman"/>
          <w:sz w:val="24"/>
          <w:szCs w:val="24"/>
          <w:lang w:val="ru-RU"/>
        </w:rPr>
        <w:t>формат участия в профиле.</w:t>
      </w:r>
    </w:p>
    <w:p w14:paraId="4643416E" w14:textId="25433D2C" w:rsidR="001A0F1D" w:rsidRPr="001A0F1D" w:rsidRDefault="001A0F1D" w:rsidP="001A0F1D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</w:t>
      </w:r>
      <w:r w:rsidRPr="001A0F1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Если участники планируют проходить </w:t>
      </w:r>
      <w:proofErr w:type="spellStart"/>
      <w:r w:rsidRPr="001A0F1D">
        <w:rPr>
          <w:rFonts w:ascii="Times New Roman" w:eastAsia="Times New Roman" w:hAnsi="Times New Roman" w:cs="Times New Roman"/>
          <w:sz w:val="24"/>
          <w:szCs w:val="24"/>
          <w:lang w:val="ru-RU"/>
        </w:rPr>
        <w:t>Агродиктант</w:t>
      </w:r>
      <w:proofErr w:type="spellEnd"/>
      <w:r w:rsidRPr="001A0F1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офлайн, просим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1A0F1D">
        <w:rPr>
          <w:rFonts w:ascii="Times New Roman" w:eastAsia="Times New Roman" w:hAnsi="Times New Roman" w:cs="Times New Roman"/>
          <w:sz w:val="24"/>
          <w:szCs w:val="24"/>
          <w:lang w:val="ru-RU"/>
        </w:rPr>
        <w:t>выбрать или изменить площадку в личном кабинете. Сделать это будет возможно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1A0F1D">
        <w:rPr>
          <w:rFonts w:ascii="Times New Roman" w:eastAsia="Times New Roman" w:hAnsi="Times New Roman" w:cs="Times New Roman"/>
          <w:sz w:val="24"/>
          <w:szCs w:val="24"/>
          <w:lang w:val="ru-RU"/>
        </w:rPr>
        <w:t>начиная с 20 апреля 2026 года.</w:t>
      </w:r>
    </w:p>
    <w:p w14:paraId="6A83F48F" w14:textId="6D549CD7" w:rsidR="00C7012E" w:rsidRPr="00003570" w:rsidRDefault="001A0F1D" w:rsidP="001A0F1D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</w:t>
      </w:r>
      <w:r w:rsidR="005D19C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Просим руководителей довести до учителей и учащихся и зарегистрировать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5D19C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  </w:t>
      </w:r>
      <w:proofErr w:type="spellStart"/>
      <w:r w:rsidR="005D19CC">
        <w:rPr>
          <w:rFonts w:ascii="Times New Roman" w:eastAsia="Times New Roman" w:hAnsi="Times New Roman" w:cs="Times New Roman"/>
          <w:sz w:val="24"/>
          <w:szCs w:val="24"/>
          <w:lang w:val="ru-RU"/>
        </w:rPr>
        <w:t>Агродиктант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2BF7B038" w14:textId="77777777" w:rsidR="00C7012E" w:rsidRDefault="00C7012E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1F75076" w14:textId="77777777" w:rsidR="001A0F1D" w:rsidRDefault="001A0F1D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B4BD40A" w14:textId="438BB6F9" w:rsidR="00C7012E" w:rsidRDefault="00C7012E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Приложение: в электронном виде.</w:t>
      </w:r>
    </w:p>
    <w:p w14:paraId="1D454A46" w14:textId="77777777" w:rsidR="00C7012E" w:rsidRDefault="00031EC6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14:paraId="419C169A" w14:textId="77777777" w:rsidR="00C7012E" w:rsidRDefault="00C7012E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0BC9D6D" w14:textId="063F3334" w:rsidR="0039711E" w:rsidRPr="0022484F" w:rsidRDefault="00031EC6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Начальник </w:t>
      </w:r>
    </w:p>
    <w:p w14:paraId="2043732F" w14:textId="4BCD034E" w:rsidR="000578EF" w:rsidRDefault="00E1573C" w:rsidP="00811C4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МКУ «Управление </w:t>
      </w:r>
      <w:proofErr w:type="gramStart"/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образования» </w:t>
      </w:r>
      <w:r w:rsidR="008B7AFF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  <w:proofErr w:type="gramEnd"/>
      <w:r w:rsidR="008B7AFF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 </w:t>
      </w:r>
      <w:r w:rsidR="006F171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</w:t>
      </w:r>
      <w:r w:rsidR="008B7AFF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B7AFF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>Х.Исаев</w:t>
      </w:r>
      <w:r w:rsidR="00811C44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proofErr w:type="spellEnd"/>
    </w:p>
    <w:p w14:paraId="1304B21D" w14:textId="3631AFCB" w:rsidR="008B4876" w:rsidRPr="008B4876" w:rsidRDefault="008B4876" w:rsidP="008B4876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B31CD7F" w14:textId="30A5574E" w:rsidR="008B4876" w:rsidRDefault="008B4876" w:rsidP="008B4876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21320D4" w14:textId="42DF4885" w:rsidR="008B4876" w:rsidRDefault="008B4876" w:rsidP="008B4876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AEDF88D" w14:textId="780199A8" w:rsidR="008B4876" w:rsidRPr="008B4876" w:rsidRDefault="008B4876" w:rsidP="008B4876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sectPr w:rsidR="008B4876" w:rsidRPr="008B4876" w:rsidSect="00CD272C">
      <w:pgSz w:w="12240" w:h="15840"/>
      <w:pgMar w:top="426" w:right="1325" w:bottom="567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B02FD"/>
    <w:multiLevelType w:val="multilevel"/>
    <w:tmpl w:val="84FC33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5201586"/>
    <w:multiLevelType w:val="multilevel"/>
    <w:tmpl w:val="A8F09A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C7F"/>
    <w:rsid w:val="00003570"/>
    <w:rsid w:val="000123E6"/>
    <w:rsid w:val="00031EC6"/>
    <w:rsid w:val="000578EF"/>
    <w:rsid w:val="0007434C"/>
    <w:rsid w:val="000771DB"/>
    <w:rsid w:val="000919EA"/>
    <w:rsid w:val="00097F8E"/>
    <w:rsid w:val="000A698C"/>
    <w:rsid w:val="000B5BDA"/>
    <w:rsid w:val="001245C1"/>
    <w:rsid w:val="00181BF1"/>
    <w:rsid w:val="001A0F1D"/>
    <w:rsid w:val="001C2204"/>
    <w:rsid w:val="001D3192"/>
    <w:rsid w:val="0022484F"/>
    <w:rsid w:val="00232D6D"/>
    <w:rsid w:val="00236558"/>
    <w:rsid w:val="0025125E"/>
    <w:rsid w:val="002648C4"/>
    <w:rsid w:val="002C2A79"/>
    <w:rsid w:val="0039711E"/>
    <w:rsid w:val="00416486"/>
    <w:rsid w:val="00416D2A"/>
    <w:rsid w:val="00435482"/>
    <w:rsid w:val="00467D2D"/>
    <w:rsid w:val="00496670"/>
    <w:rsid w:val="0049703F"/>
    <w:rsid w:val="004C3BAB"/>
    <w:rsid w:val="00527E11"/>
    <w:rsid w:val="005505F3"/>
    <w:rsid w:val="00572184"/>
    <w:rsid w:val="00583EA3"/>
    <w:rsid w:val="005C19E7"/>
    <w:rsid w:val="005D19CC"/>
    <w:rsid w:val="00604241"/>
    <w:rsid w:val="006830A0"/>
    <w:rsid w:val="00690E87"/>
    <w:rsid w:val="006B3A94"/>
    <w:rsid w:val="006C7B66"/>
    <w:rsid w:val="006D69D6"/>
    <w:rsid w:val="006F1713"/>
    <w:rsid w:val="00732A8A"/>
    <w:rsid w:val="00747EC5"/>
    <w:rsid w:val="00786D71"/>
    <w:rsid w:val="007B57A1"/>
    <w:rsid w:val="007D0C9A"/>
    <w:rsid w:val="008032DD"/>
    <w:rsid w:val="00811C44"/>
    <w:rsid w:val="00872DFA"/>
    <w:rsid w:val="008B4876"/>
    <w:rsid w:val="008B7AFF"/>
    <w:rsid w:val="008D21A2"/>
    <w:rsid w:val="008E0779"/>
    <w:rsid w:val="008F0AFD"/>
    <w:rsid w:val="008F139E"/>
    <w:rsid w:val="009470EB"/>
    <w:rsid w:val="009A6B46"/>
    <w:rsid w:val="009F034E"/>
    <w:rsid w:val="00A057F0"/>
    <w:rsid w:val="00A63AEC"/>
    <w:rsid w:val="00A65757"/>
    <w:rsid w:val="00A65841"/>
    <w:rsid w:val="00A80D77"/>
    <w:rsid w:val="00AD11DA"/>
    <w:rsid w:val="00B42C67"/>
    <w:rsid w:val="00B541BB"/>
    <w:rsid w:val="00B73A2C"/>
    <w:rsid w:val="00BD75CC"/>
    <w:rsid w:val="00C01634"/>
    <w:rsid w:val="00C12DB0"/>
    <w:rsid w:val="00C33728"/>
    <w:rsid w:val="00C7012E"/>
    <w:rsid w:val="00CD272C"/>
    <w:rsid w:val="00CE0D2C"/>
    <w:rsid w:val="00D26B0D"/>
    <w:rsid w:val="00D3164A"/>
    <w:rsid w:val="00D348F9"/>
    <w:rsid w:val="00D45DE3"/>
    <w:rsid w:val="00DB4C48"/>
    <w:rsid w:val="00DD449E"/>
    <w:rsid w:val="00E1573C"/>
    <w:rsid w:val="00E17358"/>
    <w:rsid w:val="00E41BCD"/>
    <w:rsid w:val="00E521F1"/>
    <w:rsid w:val="00E66CCF"/>
    <w:rsid w:val="00E77724"/>
    <w:rsid w:val="00E87705"/>
    <w:rsid w:val="00EA4C43"/>
    <w:rsid w:val="00EC2B9A"/>
    <w:rsid w:val="00EC3CF1"/>
    <w:rsid w:val="00EF730F"/>
    <w:rsid w:val="00F12DE9"/>
    <w:rsid w:val="00F43625"/>
    <w:rsid w:val="00F508F3"/>
    <w:rsid w:val="00F523DD"/>
    <w:rsid w:val="00FD709C"/>
    <w:rsid w:val="00FE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41F7"/>
  <w15:docId w15:val="{CCC6D2D9-B1A8-4B28-B958-ABBCA5C8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a0"/>
    <w:rsid w:val="00AD11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4</cp:revision>
  <dcterms:created xsi:type="dcterms:W3CDTF">2026-04-29T12:25:00Z</dcterms:created>
  <dcterms:modified xsi:type="dcterms:W3CDTF">2026-04-29T12:36:00Z</dcterms:modified>
</cp:coreProperties>
</file>